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4D5F" w14:paraId="503EBBC1" w14:textId="77777777" w:rsidTr="00DF2F6E">
        <w:trPr>
          <w:trHeight w:val="42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80CCD5" w14:textId="77777777" w:rsidR="00CE4D5F" w:rsidRDefault="00CE4D5F" w:rsidP="00DF2F6E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CE4D5F" w14:paraId="60180320" w14:textId="77777777" w:rsidTr="00DF2F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CE4D5F" w14:paraId="02BAE884" w14:textId="77777777" w:rsidTr="00DF2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B5B3AF" w14:textId="77777777" w:rsidR="00CE4D5F" w:rsidRDefault="00CE4D5F" w:rsidP="00DF2F6E">
                  <w:pPr>
                    <w:framePr w:hSpace="45" w:wrap="around" w:vAnchor="text" w:hAnchor="text"/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You can forward this invitation to others. </w:t>
                  </w:r>
                </w:p>
              </w:tc>
            </w:tr>
          </w:tbl>
          <w:p w14:paraId="5776BC4F" w14:textId="77777777" w:rsidR="00CE4D5F" w:rsidRDefault="00CE4D5F" w:rsidP="00DF2F6E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5"/>
            </w:tblGrid>
            <w:tr w:rsidR="00CE4D5F" w14:paraId="394CFFA2" w14:textId="77777777" w:rsidTr="00DF2F6E">
              <w:trPr>
                <w:trHeight w:val="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2310ED" w14:textId="77777777" w:rsidR="00CE4D5F" w:rsidRDefault="00CE4D5F" w:rsidP="00DF2F6E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Rebecca McVeigh invites you to join this Webex meeting. </w:t>
                  </w:r>
                </w:p>
              </w:tc>
            </w:tr>
          </w:tbl>
          <w:p w14:paraId="59F7B1C8" w14:textId="77777777" w:rsidR="00CE4D5F" w:rsidRDefault="00CE4D5F" w:rsidP="00DF2F6E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8"/>
              <w:gridCol w:w="45"/>
            </w:tblGrid>
            <w:tr w:rsidR="00CE4D5F" w14:paraId="68E0D030" w14:textId="77777777" w:rsidTr="00DF2F6E">
              <w:trPr>
                <w:gridAfter w:val="1"/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6C3959" w14:textId="77777777" w:rsidR="00CE4D5F" w:rsidRDefault="00CE4D5F" w:rsidP="00DF2F6E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CE4D5F" w14:paraId="726A2708" w14:textId="77777777" w:rsidTr="00DF2F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39FBEDF" w14:textId="77777777" w:rsidR="00CE4D5F" w:rsidRDefault="00CE4D5F" w:rsidP="00DF2F6E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Meeting number (access code): 922 211 742 </w:t>
                  </w:r>
                </w:p>
              </w:tc>
            </w:tr>
          </w:tbl>
          <w:p w14:paraId="6D685CAF" w14:textId="77777777" w:rsidR="00CE4D5F" w:rsidRDefault="00CE4D5F" w:rsidP="00DF2F6E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3636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1"/>
              <w:gridCol w:w="45"/>
            </w:tblGrid>
            <w:tr w:rsidR="00CE4D5F" w14:paraId="5DEB4102" w14:textId="77777777" w:rsidTr="00DF2F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7B88C4D" w14:textId="77777777" w:rsidR="00CE4D5F" w:rsidRDefault="00CE4D5F" w:rsidP="00DF2F6E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password: 6YFhkfmbn58</w:t>
                  </w:r>
                </w:p>
              </w:tc>
            </w:tr>
            <w:tr w:rsidR="00CE4D5F" w14:paraId="523CD570" w14:textId="77777777" w:rsidTr="00DF2F6E">
              <w:trPr>
                <w:gridAfter w:val="1"/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29DE2B" w14:textId="77777777" w:rsidR="00CE4D5F" w:rsidRDefault="00CE4D5F" w:rsidP="00DF2F6E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02D4FDE9" w14:textId="77777777" w:rsidR="00CE4D5F" w:rsidRDefault="00CE4D5F" w:rsidP="00DF2F6E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CE4D5F" w14:paraId="48C6F713" w14:textId="77777777" w:rsidTr="00DF2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1D8D6A" w14:textId="77777777" w:rsidR="00CE4D5F" w:rsidRDefault="00CE4D5F" w:rsidP="00DF2F6E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Tuesday, May 19, 2020 </w:t>
                  </w:r>
                </w:p>
              </w:tc>
            </w:tr>
            <w:tr w:rsidR="00CE4D5F" w14:paraId="135AE08A" w14:textId="77777777" w:rsidTr="00DF2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015D09" w14:textId="77777777" w:rsidR="00CE4D5F" w:rsidRDefault="00CE4D5F" w:rsidP="00DF2F6E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8:00 </w:t>
                  </w:r>
                  <w:proofErr w:type="gram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am  |</w:t>
                  </w:r>
                  <w:proofErr w:type="gram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  (UTC-05:00) Central Time (US &amp; Canada)  |  9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>hrs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2064BF70" w14:textId="77777777" w:rsidR="00CE4D5F" w:rsidRDefault="00CE4D5F" w:rsidP="00DF2F6E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45"/>
            </w:tblGrid>
            <w:tr w:rsidR="00CE4D5F" w14:paraId="294ABD88" w14:textId="77777777" w:rsidTr="00DF2F6E">
              <w:trPr>
                <w:gridAfter w:val="1"/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10F318" w14:textId="77777777" w:rsidR="00CE4D5F" w:rsidRDefault="00CE4D5F" w:rsidP="00DF2F6E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CE4D5F" w14:paraId="27AAEC14" w14:textId="77777777" w:rsidTr="00DF2F6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5"/>
                  </w:tblGrid>
                  <w:tr w:rsidR="00CE4D5F" w14:paraId="7DC3BD5A" w14:textId="77777777" w:rsidTr="00DF2F6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3355CDC5" w14:textId="77777777" w:rsidR="00CE4D5F" w:rsidRDefault="00CE4D5F" w:rsidP="00DF2F6E">
                        <w:pPr>
                          <w:framePr w:hSpace="45" w:wrap="around" w:vAnchor="text" w:hAnchor="text"/>
                          <w:spacing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4" w:history="1">
                          <w:r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  <w:u w:val="none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59442E23" w14:textId="77777777" w:rsidR="00CE4D5F" w:rsidRDefault="00CE4D5F" w:rsidP="00DF2F6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2F7C4D" w14:textId="77777777" w:rsidR="00CE4D5F" w:rsidRDefault="00CE4D5F" w:rsidP="00DF2F6E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"/>
            </w:tblGrid>
            <w:tr w:rsidR="00CE4D5F" w14:paraId="085FA444" w14:textId="77777777" w:rsidTr="00DF2F6E">
              <w:trPr>
                <w:trHeight w:val="7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C0894A" w14:textId="77777777" w:rsidR="00CE4D5F" w:rsidRDefault="00CE4D5F" w:rsidP="00DF2F6E">
                  <w:pPr>
                    <w:framePr w:hSpace="45" w:wrap="around" w:vAnchor="text" w:hAnchor="text"/>
                    <w:spacing w:line="72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82D8A03" w14:textId="77777777" w:rsidR="00CE4D5F" w:rsidRDefault="00CE4D5F" w:rsidP="00DF2F6E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2"/>
            </w:tblGrid>
            <w:tr w:rsidR="00CE4D5F" w14:paraId="390A50F8" w14:textId="77777777" w:rsidTr="00DF2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146F9A" w14:textId="77777777" w:rsidR="00CE4D5F" w:rsidRDefault="00CE4D5F" w:rsidP="00DF2F6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CE4D5F" w14:paraId="7F162812" w14:textId="77777777" w:rsidTr="00DF2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D114C1" w14:textId="77777777" w:rsidR="00CE4D5F" w:rsidRDefault="00CE4D5F" w:rsidP="00DF2F6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Tap to call in from a mobile device (attendees only)</w:t>
                  </w:r>
                </w:p>
              </w:tc>
            </w:tr>
            <w:tr w:rsidR="00CE4D5F" w14:paraId="3F19C980" w14:textId="77777777" w:rsidTr="00DF2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0C3354" w14:textId="77777777" w:rsidR="00CE4D5F" w:rsidRDefault="00CE4D5F" w:rsidP="00DF2F6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5" w:history="1">
                    <w:r>
                      <w:rPr>
                        <w:rStyle w:val="Hyperlink"/>
                        <w:color w:val="00AFF9"/>
                        <w:u w:val="none"/>
                      </w:rPr>
                      <w:t>+1-415-655-0003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</w:t>
                  </w:r>
                </w:p>
              </w:tc>
            </w:tr>
            <w:tr w:rsidR="00CE4D5F" w14:paraId="4065CD3D" w14:textId="77777777" w:rsidTr="00DF2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53FEE0" w14:textId="77777777" w:rsidR="00CE4D5F" w:rsidRDefault="00CE4D5F" w:rsidP="00DF2F6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6" w:history="1">
                    <w:r>
                      <w:rPr>
                        <w:rStyle w:val="Hyperlink"/>
                        <w:color w:val="00AFF9"/>
                        <w:u w:val="none"/>
                      </w:rPr>
                      <w:t>Global call-in numbers</w:t>
                    </w:r>
                  </w:hyperlink>
                </w:p>
              </w:tc>
            </w:tr>
          </w:tbl>
          <w:p w14:paraId="1C7F6C49" w14:textId="77777777" w:rsidR="00CE4D5F" w:rsidRDefault="00CE4D5F" w:rsidP="00DF2F6E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"/>
            </w:tblGrid>
            <w:tr w:rsidR="00CE4D5F" w14:paraId="006ED583" w14:textId="77777777" w:rsidTr="00DF2F6E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F69FF2A" w14:textId="77777777" w:rsidR="00CE4D5F" w:rsidRDefault="00CE4D5F" w:rsidP="00DF2F6E">
                  <w:pPr>
                    <w:framePr w:hSpace="45" w:wrap="around" w:vAnchor="text" w:hAnchor="text"/>
                    <w:spacing w:line="42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701C19B" w14:textId="77777777" w:rsidR="00CE4D5F" w:rsidRDefault="00CE4D5F" w:rsidP="00DF2F6E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1"/>
            </w:tblGrid>
            <w:tr w:rsidR="00CE4D5F" w14:paraId="4BA1CBD9" w14:textId="77777777" w:rsidTr="00DF2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6D27EE" w14:textId="77777777" w:rsidR="00CE4D5F" w:rsidRDefault="00CE4D5F" w:rsidP="00DF2F6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</w:p>
              </w:tc>
            </w:tr>
            <w:tr w:rsidR="00CE4D5F" w14:paraId="0071A1AD" w14:textId="77777777" w:rsidTr="00DF2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161D60" w14:textId="77777777" w:rsidR="00CE4D5F" w:rsidRDefault="00CE4D5F" w:rsidP="00DF2F6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7" w:history="1">
                    <w:r>
                      <w:rPr>
                        <w:rStyle w:val="Hyperlink"/>
                        <w:color w:val="00AFF9"/>
                        <w:u w:val="none"/>
                      </w:rPr>
                      <w:t>922211742@tia.webex.com</w:t>
                    </w:r>
                  </w:hyperlink>
                </w:p>
              </w:tc>
            </w:tr>
            <w:tr w:rsidR="00CE4D5F" w14:paraId="125CEF27" w14:textId="77777777" w:rsidTr="00DF2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542D5C" w14:textId="77777777" w:rsidR="00CE4D5F" w:rsidRDefault="00CE4D5F" w:rsidP="00DF2F6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</w:tc>
            </w:tr>
          </w:tbl>
          <w:p w14:paraId="124F6A26" w14:textId="77777777" w:rsidR="00CE4D5F" w:rsidRDefault="00CE4D5F" w:rsidP="00DF2F6E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"/>
            </w:tblGrid>
            <w:tr w:rsidR="00CE4D5F" w14:paraId="44592BA4" w14:textId="77777777" w:rsidTr="00DF2F6E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A7EDC4" w14:textId="77777777" w:rsidR="00CE4D5F" w:rsidRDefault="00CE4D5F" w:rsidP="00DF2F6E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2BEC13F3" w14:textId="77777777" w:rsidR="00CE4D5F" w:rsidRDefault="00CE4D5F" w:rsidP="00DF2F6E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1"/>
            </w:tblGrid>
            <w:tr w:rsidR="00CE4D5F" w14:paraId="3CCD6DF6" w14:textId="77777777" w:rsidTr="00DF2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C61983" w14:textId="77777777" w:rsidR="00CE4D5F" w:rsidRDefault="00CE4D5F" w:rsidP="00DF2F6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CE4D5F" w14:paraId="1867E38A" w14:textId="77777777" w:rsidTr="00DF2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005920" w14:textId="77777777" w:rsidR="00CE4D5F" w:rsidRDefault="00CE4D5F" w:rsidP="00DF2F6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8" w:history="1">
                    <w:r>
                      <w:rPr>
                        <w:rStyle w:val="Hyperlink"/>
                        <w:color w:val="00AFF9"/>
                        <w:u w:val="none"/>
                      </w:rPr>
                      <w:t>922211742.tia@lync.webex.com</w:t>
                    </w:r>
                  </w:hyperlink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CE4D5F" w14:paraId="25007CC4" w14:textId="77777777" w:rsidTr="00DF2F6E">
              <w:trPr>
                <w:trHeight w:val="108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90E079" w14:textId="77777777" w:rsidR="00CE4D5F" w:rsidRDefault="00CE4D5F" w:rsidP="00DF2F6E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CE4D5F" w14:paraId="291C3BF0" w14:textId="77777777" w:rsidTr="00DF2F6E">
              <w:trPr>
                <w:trHeight w:val="3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EBF39E1" w14:textId="77777777" w:rsidR="00CE4D5F" w:rsidRDefault="00CE4D5F" w:rsidP="00DF2F6E">
                  <w:pPr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E4D5F" w14:paraId="5E807E9A" w14:textId="77777777" w:rsidTr="00DF2F6E">
              <w:trPr>
                <w:trHeight w:val="66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B343FCD" w14:textId="77777777" w:rsidR="00CE4D5F" w:rsidRDefault="00CE4D5F" w:rsidP="00DF2F6E">
                  <w:pPr>
                    <w:spacing w:line="27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0285BFB4" w14:textId="77777777" w:rsidR="00CE4D5F" w:rsidRDefault="00CE4D5F" w:rsidP="00DF2F6E">
            <w:pPr>
              <w:rPr>
                <w:rFonts w:eastAsia="Times New Roman"/>
              </w:rPr>
            </w:pPr>
          </w:p>
        </w:tc>
      </w:tr>
    </w:tbl>
    <w:p w14:paraId="06BCC2F4" w14:textId="77777777" w:rsidR="00CE4D5F" w:rsidRDefault="00CE4D5F"/>
    <w:sectPr w:rsidR="00CE4D5F" w:rsidSect="00CE4D5F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5F"/>
    <w:rsid w:val="00CE4D5F"/>
    <w:rsid w:val="00E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6451"/>
  <w15:chartTrackingRefBased/>
  <w15:docId w15:val="{1BAC2182-AD42-4259-A693-2C7B554C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sip:922211742.tia@lync.web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0sip:922211742@tia.web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a.webex.com/tia/globalcallin.php?MTID=m7efc9e34fa6eee8c13bce97706d44d4c" TargetMode="External"/><Relationship Id="rId5" Type="http://schemas.openxmlformats.org/officeDocument/2006/relationships/hyperlink" Target="tel:%2B1-415-655-0003,,*01*922211742%23%23*01*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ia.webex.com/tia/j.php?MTID=m20d11327881b79f548d7edbb65e0b1b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McVeigh</dc:creator>
  <cp:keywords/>
  <dc:description/>
  <cp:lastModifiedBy>Rebecca McVeigh</cp:lastModifiedBy>
  <cp:revision>1</cp:revision>
  <dcterms:created xsi:type="dcterms:W3CDTF">2020-04-14T14:53:00Z</dcterms:created>
  <dcterms:modified xsi:type="dcterms:W3CDTF">2020-04-14T14:54:00Z</dcterms:modified>
</cp:coreProperties>
</file>